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CBE4B" w14:textId="2F8C6339" w:rsidR="00E94B3B" w:rsidRDefault="00C01CF2">
      <w:pPr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Job Description - Support Worker</w:t>
      </w:r>
    </w:p>
    <w:p w14:paraId="6A937F74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Responsible to: </w:t>
      </w:r>
      <w:r>
        <w:rPr>
          <w:rFonts w:ascii="Calibri" w:hAnsi="Calibri" w:cs="Calibri"/>
        </w:rPr>
        <w:t>Senior Support Worker</w:t>
      </w:r>
    </w:p>
    <w:p w14:paraId="378D7BE7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Responsible for: </w:t>
      </w:r>
      <w:r>
        <w:rPr>
          <w:rFonts w:ascii="Calibri" w:hAnsi="Calibri" w:cs="Calibri"/>
        </w:rPr>
        <w:t>Clients support work and case management</w:t>
      </w:r>
    </w:p>
    <w:p w14:paraId="49D722EF" w14:textId="2922D968" w:rsidR="00C01CF2" w:rsidRDefault="00D907E3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br/>
      </w:r>
      <w:r w:rsidR="00C01CF2">
        <w:rPr>
          <w:rFonts w:ascii="Calibri-Bold" w:hAnsi="Calibri-Bold" w:cs="Calibri-Bold"/>
          <w:b/>
          <w:bCs/>
        </w:rPr>
        <w:t xml:space="preserve">Organisational Context: </w:t>
      </w:r>
      <w:r w:rsidR="00C01CF2">
        <w:rPr>
          <w:rFonts w:ascii="Calibri" w:hAnsi="Calibri" w:cs="Calibri"/>
        </w:rPr>
        <w:t>Action Foundation is an award-winning charity that provides opportunities</w:t>
      </w:r>
    </w:p>
    <w:p w14:paraId="5D6418BE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 marginalised people to overcome their exclusion. This is expressed by</w:t>
      </w:r>
    </w:p>
    <w:p w14:paraId="64161CC5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providing free accommodation for refused asylum seekers (Action Housing</w:t>
      </w:r>
    </w:p>
    <w:p w14:paraId="3F5A930C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Action Hosting and our developing Action Access project), short-term</w:t>
      </w:r>
    </w:p>
    <w:p w14:paraId="10C81944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supported accommodation for those with refugee status (Action Letting)</w:t>
      </w:r>
    </w:p>
    <w:p w14:paraId="677DFA60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ESOL classes (Action Language).</w:t>
      </w:r>
    </w:p>
    <w:p w14:paraId="66FB2950" w14:textId="38FB333D" w:rsidR="00C01CF2" w:rsidRDefault="00D907E3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br/>
      </w:r>
      <w:r w:rsidR="00C01CF2">
        <w:rPr>
          <w:rFonts w:ascii="Calibri-Bold" w:hAnsi="Calibri-Bold" w:cs="Calibri-Bold"/>
          <w:b/>
          <w:bCs/>
        </w:rPr>
        <w:t xml:space="preserve">Job Purpose: </w:t>
      </w:r>
      <w:r w:rsidR="00C01CF2">
        <w:rPr>
          <w:rFonts w:ascii="Calibri" w:hAnsi="Calibri" w:cs="Calibri"/>
        </w:rPr>
        <w:t>To assist the Senior Support Worker in providing the day-to-day running of</w:t>
      </w:r>
    </w:p>
    <w:p w14:paraId="4C6CC63E" w14:textId="1065730A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Action Foundation’s projects, through one to</w:t>
      </w:r>
    </w:p>
    <w:p w14:paraId="03FE0CBF" w14:textId="1CA79DDD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one support to our clients as directed. We currently have 28 houses with</w:t>
      </w:r>
    </w:p>
    <w:p w14:paraId="443BB528" w14:textId="6DA5DCBA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up to 95 clients.</w:t>
      </w:r>
    </w:p>
    <w:p w14:paraId="33EAC7F1" w14:textId="77777777" w:rsidR="009507B0" w:rsidRDefault="009507B0" w:rsidP="00C01CF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1A19B18" w14:textId="0AC49DEA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Time Commitment: </w:t>
      </w:r>
      <w:r>
        <w:rPr>
          <w:rFonts w:ascii="Calibri" w:hAnsi="Calibri" w:cs="Calibri"/>
        </w:rPr>
        <w:t>35 Hours</w:t>
      </w:r>
    </w:p>
    <w:p w14:paraId="37C740CC" w14:textId="5D259EF3" w:rsidR="00C01CF2" w:rsidRDefault="00C01CF2" w:rsidP="00C01CF2">
      <w:pPr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Salary Scale: </w:t>
      </w:r>
      <w:r>
        <w:rPr>
          <w:rFonts w:ascii="Calibri" w:hAnsi="Calibri" w:cs="Calibri"/>
        </w:rPr>
        <w:t>£17,230- £19,527 per annum depending on experience + 6% pension</w:t>
      </w:r>
    </w:p>
    <w:p w14:paraId="183C84EA" w14:textId="5FB4B525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Contract: </w:t>
      </w:r>
      <w:r>
        <w:rPr>
          <w:rFonts w:ascii="Calibri" w:hAnsi="Calibri" w:cs="Calibri"/>
        </w:rPr>
        <w:t>Permanent</w:t>
      </w:r>
    </w:p>
    <w:p w14:paraId="64C3C49F" w14:textId="56484309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Location: </w:t>
      </w:r>
      <w:r>
        <w:rPr>
          <w:rFonts w:ascii="Calibri" w:hAnsi="Calibri" w:cs="Calibri"/>
        </w:rPr>
        <w:t>To operate from Newcastle with some local travel</w:t>
      </w:r>
    </w:p>
    <w:p w14:paraId="455AE9C5" w14:textId="02224DEE" w:rsidR="00C01CF2" w:rsidRDefault="009507B0" w:rsidP="00C01CF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br/>
      </w:r>
      <w:r w:rsidR="00C01CF2">
        <w:rPr>
          <w:rFonts w:ascii="Calibri-Bold" w:hAnsi="Calibri-Bold" w:cs="Calibri-Bold"/>
          <w:b/>
          <w:bCs/>
        </w:rPr>
        <w:t>Duties and Responsibilities</w:t>
      </w:r>
    </w:p>
    <w:p w14:paraId="4BC6F485" w14:textId="651864B8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The Support Worker will provide:</w:t>
      </w:r>
      <w:r w:rsidR="009507B0">
        <w:rPr>
          <w:rFonts w:ascii="Calibri" w:hAnsi="Calibri" w:cs="Calibri"/>
        </w:rPr>
        <w:br/>
      </w:r>
    </w:p>
    <w:p w14:paraId="2A9F76DF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-Bold" w:hAnsi="Calibri-Bold" w:cs="Calibri-Bold"/>
          <w:b/>
          <w:bCs/>
        </w:rPr>
        <w:t xml:space="preserve">Client Support Work </w:t>
      </w:r>
      <w:r>
        <w:rPr>
          <w:rFonts w:ascii="Calibri" w:hAnsi="Calibri" w:cs="Calibri"/>
        </w:rPr>
        <w:t>including:</w:t>
      </w:r>
    </w:p>
    <w:p w14:paraId="42A019B6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welfare benefits (including UC and Housing Benefit), health services, work and volunteering search,</w:t>
      </w:r>
    </w:p>
    <w:p w14:paraId="130726A6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legal support (if qualified to do so), hardship and crisis support and ESOL and other college courses</w:t>
      </w:r>
    </w:p>
    <w:p w14:paraId="14626561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accompanying clients to appointments, advocating on their behalf to enable them to access</w:t>
      </w:r>
    </w:p>
    <w:p w14:paraId="1DD8011F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appropriate support</w:t>
      </w:r>
    </w:p>
    <w:p w14:paraId="02AFD5A9" w14:textId="6F6FF53A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engagement with other support agencies and securing move-on accommodation.</w:t>
      </w:r>
      <w:r w:rsidR="00915D38">
        <w:rPr>
          <w:rFonts w:ascii="Calibri" w:hAnsi="Calibri" w:cs="Calibri"/>
        </w:rPr>
        <w:br/>
      </w:r>
    </w:p>
    <w:p w14:paraId="2EA46E3E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-Bold" w:hAnsi="Calibri-Bold" w:cs="Calibri-Bold"/>
          <w:b/>
          <w:bCs/>
        </w:rPr>
        <w:t xml:space="preserve">Client Relations </w:t>
      </w:r>
      <w:r>
        <w:rPr>
          <w:rFonts w:ascii="Calibri" w:hAnsi="Calibri" w:cs="Calibri"/>
        </w:rPr>
        <w:t>including:</w:t>
      </w:r>
    </w:p>
    <w:p w14:paraId="7525FCB1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regular agency support meetings, reviews, attending staff and support meetings, reporting</w:t>
      </w:r>
    </w:p>
    <w:p w14:paraId="4D5BFDAC" w14:textId="351F9CC5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requirements with UKVI, generating statistics and keeping records.</w:t>
      </w:r>
      <w:r w:rsidR="00915D38">
        <w:rPr>
          <w:rFonts w:ascii="Calibri" w:hAnsi="Calibri" w:cs="Calibri"/>
        </w:rPr>
        <w:br/>
      </w:r>
    </w:p>
    <w:p w14:paraId="5D1F9490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-Bold" w:hAnsi="Calibri-Bold" w:cs="Calibri-Bold"/>
          <w:b/>
          <w:bCs/>
        </w:rPr>
        <w:t xml:space="preserve">Tenancy Support </w:t>
      </w:r>
      <w:r>
        <w:rPr>
          <w:rFonts w:ascii="Calibri" w:hAnsi="Calibri" w:cs="Calibri"/>
        </w:rPr>
        <w:t>working with clients to help them to:</w:t>
      </w:r>
    </w:p>
    <w:p w14:paraId="1F93336D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fulfil the requirements of their occupancy agreements with Action Foundation</w:t>
      </w:r>
    </w:p>
    <w:p w14:paraId="6D28B1A4" w14:textId="06DEE4C2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 manage the properties well</w:t>
      </w:r>
      <w:r w:rsidR="00364D5C">
        <w:rPr>
          <w:rFonts w:ascii="Calibri" w:hAnsi="Calibri" w:cs="Calibri"/>
        </w:rPr>
        <w:t>.</w:t>
      </w:r>
      <w:r w:rsidR="00364D5C">
        <w:rPr>
          <w:rFonts w:ascii="Calibri" w:hAnsi="Calibri" w:cs="Calibri"/>
        </w:rPr>
        <w:br/>
      </w:r>
    </w:p>
    <w:p w14:paraId="4D33C0A3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Liaison with maintenance workers under the direction of the Senior Support Worker</w:t>
      </w:r>
    </w:p>
    <w:p w14:paraId="557201F5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These responsibilities require systematic recording of all notes and actions related to client support,</w:t>
      </w:r>
    </w:p>
    <w:p w14:paraId="11C1FE8E" w14:textId="39955279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completing risk assessments and support plans for clients using the In-form case management system</w:t>
      </w:r>
      <w:r w:rsidR="00364D5C">
        <w:rPr>
          <w:rFonts w:ascii="Calibri" w:hAnsi="Calibri" w:cs="Calibri"/>
        </w:rPr>
        <w:t>.</w:t>
      </w:r>
      <w:r w:rsidR="00364D5C">
        <w:rPr>
          <w:rFonts w:ascii="Calibri" w:hAnsi="Calibri" w:cs="Calibri"/>
        </w:rPr>
        <w:br/>
      </w:r>
    </w:p>
    <w:p w14:paraId="5A4F4C4D" w14:textId="77777777" w:rsidR="00C01CF2" w:rsidRPr="00364D5C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364D5C">
        <w:rPr>
          <w:rFonts w:ascii="Calibri" w:hAnsi="Calibri" w:cs="Calibri"/>
          <w:b/>
          <w:bCs/>
        </w:rPr>
        <w:t>General</w:t>
      </w:r>
    </w:p>
    <w:p w14:paraId="2F2F0116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▪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Treat all information about the houses and clients as confidential.</w:t>
      </w:r>
    </w:p>
    <w:p w14:paraId="39497E09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▪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Treat clients of each house equally and be sensitive to cultural, religious and other differences.</w:t>
      </w:r>
    </w:p>
    <w:p w14:paraId="5374FF54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▪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Attend training sessions organised by Action Foundation to maintain continuous professional</w:t>
      </w:r>
    </w:p>
    <w:p w14:paraId="0DE5F9FB" w14:textId="6EA41E14" w:rsidR="00C01CF2" w:rsidRDefault="00D907E3" w:rsidP="00C01CF2">
      <w:p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C01CF2">
        <w:rPr>
          <w:rFonts w:ascii="Calibri" w:hAnsi="Calibri" w:cs="Calibri"/>
        </w:rPr>
        <w:t>evelopment</w:t>
      </w:r>
    </w:p>
    <w:p w14:paraId="799BB9B1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To report to the Senior Support Worker all relevant issues relating to clients and houses.</w:t>
      </w:r>
    </w:p>
    <w:p w14:paraId="662FA925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" w:hAnsi="Calibri" w:cs="Calibri"/>
        </w:rPr>
        <w:t>To build and maintain positive working relationships with voluntary, statutory and health</w:t>
      </w:r>
    </w:p>
    <w:p w14:paraId="4D78D55F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organisations and networks in the area in order to signpost and refer clients</w:t>
      </w:r>
    </w:p>
    <w:p w14:paraId="2F9E6AB0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" w:hAnsi="Calibri" w:cs="Calibri"/>
        </w:rPr>
        <w:t>To ensure client files are maintained in accordance with Action Foundation’s policies and procedures</w:t>
      </w:r>
    </w:p>
    <w:p w14:paraId="6B6FBF39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making full use of the In-form - case management system</w:t>
      </w:r>
    </w:p>
    <w:p w14:paraId="3907CD04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" w:hAnsi="Calibri" w:cs="Calibri"/>
        </w:rPr>
        <w:t>To work as part of a team and take responsibility for your own workload.</w:t>
      </w:r>
    </w:p>
    <w:p w14:paraId="7B50EE16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" w:hAnsi="Calibri" w:cs="Calibri"/>
        </w:rPr>
        <w:t>To actively participate in supervision sessions (Appraisal, 1-2-1s, team meetings and reviews).</w:t>
      </w:r>
    </w:p>
    <w:p w14:paraId="6ACAC7D0" w14:textId="0CDB500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" w:hAnsi="Calibri" w:cs="Calibri"/>
        </w:rPr>
        <w:t xml:space="preserve">To fulfil any other duties deemed reasonable by the </w:t>
      </w:r>
      <w:r w:rsidR="00FF49D1">
        <w:rPr>
          <w:rFonts w:ascii="Calibri" w:hAnsi="Calibri" w:cs="Calibri"/>
        </w:rPr>
        <w:t xml:space="preserve">Housing Services </w:t>
      </w:r>
      <w:r>
        <w:rPr>
          <w:rFonts w:ascii="Calibri" w:hAnsi="Calibri" w:cs="Calibri"/>
        </w:rPr>
        <w:t>Manager or Senior Support Worker.</w:t>
      </w:r>
    </w:p>
    <w:p w14:paraId="0060604A" w14:textId="486C7F69" w:rsidR="00C01CF2" w:rsidRDefault="00364D5C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C01CF2">
        <w:rPr>
          <w:rFonts w:ascii="Calibri" w:hAnsi="Calibri" w:cs="Calibri"/>
        </w:rPr>
        <w:t>It is important to understand there are certain roles that a Support Worker must not undertake - these</w:t>
      </w:r>
    </w:p>
    <w:p w14:paraId="0C5AB5C0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include:</w:t>
      </w:r>
    </w:p>
    <w:p w14:paraId="0EFB4971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" w:hAnsi="Calibri" w:cs="Calibri"/>
        </w:rPr>
        <w:t>Counselling</w:t>
      </w:r>
    </w:p>
    <w:p w14:paraId="593D28DD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" w:hAnsi="Calibri" w:cs="Calibri"/>
        </w:rPr>
        <w:t>Legal or immigration advice (unless qualified to do so)</w:t>
      </w:r>
    </w:p>
    <w:p w14:paraId="1A55996A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" w:hAnsi="Calibri" w:cs="Calibri"/>
        </w:rPr>
        <w:t>The work of a healthcare professional.</w:t>
      </w:r>
    </w:p>
    <w:p w14:paraId="17461CE0" w14:textId="77777777" w:rsidR="00FB1AC0" w:rsidRDefault="00FB1AC0" w:rsidP="00C01CF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0EB41AF" w14:textId="3B611A98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Personal Specification/Key Competencies</w:t>
      </w:r>
    </w:p>
    <w:p w14:paraId="3C43D009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Knowledge/Experience:</w:t>
      </w:r>
    </w:p>
    <w:p w14:paraId="1090AD9B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Action Foundation is looking for applicants who can evidence working in the following areas:</w:t>
      </w:r>
    </w:p>
    <w:p w14:paraId="1960DFF7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Working in a casework environment (essential)</w:t>
      </w:r>
    </w:p>
    <w:p w14:paraId="347CB33D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A strong working knowledge of navigating the welfare benefits system (essential)</w:t>
      </w:r>
    </w:p>
    <w:p w14:paraId="2EF500F4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Experience of assisting Universal Credit claimants with their job search (essential)</w:t>
      </w:r>
    </w:p>
    <w:p w14:paraId="083269A9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Experience of managing client confidentiality (essential)</w:t>
      </w:r>
    </w:p>
    <w:p w14:paraId="110C23C8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An understanding of the need to maintain safe working boundaries (essential)</w:t>
      </w:r>
    </w:p>
    <w:p w14:paraId="19C569A7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Abilities in assisting clients to secure settled move-on accommodation (desirable)</w:t>
      </w:r>
    </w:p>
    <w:p w14:paraId="4572F5C6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Experience working with interpreters and those speaking English as a second language (desirable)</w:t>
      </w:r>
    </w:p>
    <w:p w14:paraId="664B790E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Strong awareness of the issues facing asylum seekers and refugees especially</w:t>
      </w:r>
    </w:p>
    <w:p w14:paraId="786FFCE7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regarding access to services including Welfare (desirable)</w:t>
      </w:r>
    </w:p>
    <w:p w14:paraId="207B75C0" w14:textId="77777777" w:rsidR="00FB1AC0" w:rsidRDefault="00FB1AC0" w:rsidP="00C01CF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B461C8E" w14:textId="77A8C431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Skills/Abilities:</w:t>
      </w:r>
    </w:p>
    <w:p w14:paraId="4BC2707E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addition to the above we want applicants to provide examples as to how they satisfy the following</w:t>
      </w:r>
    </w:p>
    <w:p w14:paraId="7D6263D1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criteria:</w:t>
      </w:r>
    </w:p>
    <w:p w14:paraId="429C4528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" w:hAnsi="Calibri" w:cs="Calibri"/>
        </w:rPr>
        <w:t>Able to use own initiative to solve problems. (essential)</w:t>
      </w:r>
    </w:p>
    <w:p w14:paraId="0015EFAB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" w:hAnsi="Calibri" w:cs="Calibri"/>
        </w:rPr>
        <w:t>Familiar with O365 computer software (essential)</w:t>
      </w:r>
    </w:p>
    <w:p w14:paraId="64982851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" w:hAnsi="Calibri" w:cs="Calibri"/>
        </w:rPr>
        <w:t>Good written and verbal communication skills. (essential)</w:t>
      </w:r>
    </w:p>
    <w:p w14:paraId="3C4FAA48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" w:hAnsi="Calibri" w:cs="Calibri"/>
        </w:rPr>
        <w:t>Work well in a team. (essential)</w:t>
      </w:r>
    </w:p>
    <w:p w14:paraId="57446120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" w:hAnsi="Calibri" w:cs="Calibri"/>
        </w:rPr>
        <w:t>Co-operative approach to working with other organisations and government</w:t>
      </w:r>
    </w:p>
    <w:p w14:paraId="754EE1B6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departments to maintain strong, positive partnership working. (essential)</w:t>
      </w:r>
    </w:p>
    <w:p w14:paraId="6E360231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" w:cs="Wingdings-Regular" w:hint="eastAsia"/>
        </w:rPr>
        <w:t>▪</w:t>
      </w:r>
      <w:r>
        <w:rPr>
          <w:rFonts w:ascii="Wingdings-Regular" w:eastAsia="Wingdings-Regular" w:hAnsi="Calibri" w:cs="Wingdings-Regular"/>
        </w:rPr>
        <w:t xml:space="preserve"> </w:t>
      </w:r>
      <w:r>
        <w:rPr>
          <w:rFonts w:ascii="Calibri" w:hAnsi="Calibri" w:cs="Calibri"/>
        </w:rPr>
        <w:t>Excellent administration skills. (essential)</w:t>
      </w:r>
    </w:p>
    <w:p w14:paraId="28FF1467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Strong interpersonal skills. (essential)</w:t>
      </w:r>
    </w:p>
    <w:p w14:paraId="2B7D5152" w14:textId="12F38909" w:rsidR="00C01CF2" w:rsidRDefault="00C01CF2" w:rsidP="00C01CF2">
      <w:pPr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Good organisational and planning skills particularly in time management. (essential)</w:t>
      </w:r>
    </w:p>
    <w:p w14:paraId="23DCCE00" w14:textId="68D7A486" w:rsidR="00C01CF2" w:rsidRDefault="00C01CF2" w:rsidP="00C01CF2">
      <w:pPr>
        <w:rPr>
          <w:rFonts w:ascii="Calibri" w:hAnsi="Calibri" w:cs="Calibri"/>
        </w:rPr>
      </w:pPr>
    </w:p>
    <w:p w14:paraId="2601372B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Other:</w:t>
      </w:r>
    </w:p>
    <w:p w14:paraId="17AE3CDF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A genuine desire to support people seeking asylum and refugees (essential)</w:t>
      </w:r>
    </w:p>
    <w:p w14:paraId="1261FF19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OISC qualified to minimum Level 1 (desirable)</w:t>
      </w:r>
    </w:p>
    <w:p w14:paraId="54840B84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To be part of an out of hours on-call arrangement (essential)</w:t>
      </w:r>
    </w:p>
    <w:p w14:paraId="68BAB1F3" w14:textId="77777777" w:rsidR="00C01CF2" w:rsidRDefault="00C01CF2" w:rsidP="00C01C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A full driving licence (desirable)</w:t>
      </w:r>
    </w:p>
    <w:p w14:paraId="33CF904E" w14:textId="5D499FCD" w:rsidR="00C01CF2" w:rsidRDefault="00C01CF2" w:rsidP="00C01CF2">
      <w:r>
        <w:rPr>
          <w:rFonts w:ascii="Calibri" w:hAnsi="Calibri" w:cs="Calibri"/>
        </w:rPr>
        <w:lastRenderedPageBreak/>
        <w:t>This post would require a DBS check and the taking up of two references.</w:t>
      </w:r>
    </w:p>
    <w:sectPr w:rsidR="00C01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F2"/>
    <w:rsid w:val="0025222A"/>
    <w:rsid w:val="00364D5C"/>
    <w:rsid w:val="00915D38"/>
    <w:rsid w:val="009507B0"/>
    <w:rsid w:val="00C01CF2"/>
    <w:rsid w:val="00D907E3"/>
    <w:rsid w:val="00E94B3B"/>
    <w:rsid w:val="00EA362F"/>
    <w:rsid w:val="00FB1AC0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0E4C"/>
  <w15:chartTrackingRefBased/>
  <w15:docId w15:val="{06CF65F4-2D50-40DE-B5BD-BCC5D80C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um xmlns="986651e6-87b2-4c4b-8c8b-eede0a3bed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4CECB6BB0414F99E9C99EDC39B963" ma:contentTypeVersion="15" ma:contentTypeDescription="Create a new document." ma:contentTypeScope="" ma:versionID="c5d4dadbbdb937c615bbb9e0f36016ae">
  <xsd:schema xmlns:xsd="http://www.w3.org/2001/XMLSchema" xmlns:xs="http://www.w3.org/2001/XMLSchema" xmlns:p="http://schemas.microsoft.com/office/2006/metadata/properties" xmlns:ns2="986651e6-87b2-4c4b-8c8b-eede0a3bedc2" xmlns:ns3="78ee2d65-5f49-4949-a0b8-a2acb7195f59" targetNamespace="http://schemas.microsoft.com/office/2006/metadata/properties" ma:root="true" ma:fieldsID="0f2a0293aa6704a7abc195db63de0673" ns2:_="" ns3:_="">
    <xsd:import namespace="986651e6-87b2-4c4b-8c8b-eede0a3bedc2"/>
    <xsd:import namespace="78ee2d65-5f49-4949-a0b8-a2acb7195f59"/>
    <xsd:element name="properties">
      <xsd:complexType>
        <xsd:sequence>
          <xsd:element name="documentManagement">
            <xsd:complexType>
              <xsd:all>
                <xsd:element ref="ns2:ezum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651e6-87b2-4c4b-8c8b-eede0a3bedc2" elementFormDefault="qualified">
    <xsd:import namespace="http://schemas.microsoft.com/office/2006/documentManagement/types"/>
    <xsd:import namespace="http://schemas.microsoft.com/office/infopath/2007/PartnerControls"/>
    <xsd:element name="ezum" ma:index="8" nillable="true" ma:displayName="Date and Time" ma:internalName="ezum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e2d65-5f49-4949-a0b8-a2acb7195f5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18B40-D931-4C73-A7F9-2A4790DBEBB0}">
  <ds:schemaRefs>
    <ds:schemaRef ds:uri="http://purl.org/dc/elements/1.1/"/>
    <ds:schemaRef ds:uri="http://schemas.microsoft.com/office/2006/metadata/properties"/>
    <ds:schemaRef ds:uri="78ee2d65-5f49-4949-a0b8-a2acb7195f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6651e6-87b2-4c4b-8c8b-eede0a3bed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8215FE-B013-4243-8588-2EEFD7A3C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EF105-DC5E-4713-A979-DE2011F4C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651e6-87b2-4c4b-8c8b-eede0a3bedc2"/>
    <ds:schemaRef ds:uri="78ee2d65-5f49-4949-a0b8-a2acb7195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Cowgill</dc:creator>
  <cp:keywords/>
  <dc:description/>
  <cp:lastModifiedBy>Katie Bryson</cp:lastModifiedBy>
  <cp:revision>9</cp:revision>
  <dcterms:created xsi:type="dcterms:W3CDTF">2020-02-21T11:37:00Z</dcterms:created>
  <dcterms:modified xsi:type="dcterms:W3CDTF">2020-02-21T11:44:00Z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0x010100E9C4CECB6BB0414F99E9C99EDC39B963</vt:lpwstr>
  </property>
</Properties>
</file>